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1FFD" w14:textId="318688E6" w:rsidR="0083443F" w:rsidRDefault="004E7E81" w:rsidP="004E7E81">
      <w:pPr>
        <w:jc w:val="center"/>
        <w:rPr>
          <w:b/>
          <w:bCs/>
          <w:color w:val="EE0000"/>
          <w:sz w:val="96"/>
          <w:szCs w:val="96"/>
          <w:u w:val="single"/>
        </w:rPr>
      </w:pPr>
      <w:r w:rsidRPr="004E7E81">
        <w:rPr>
          <w:b/>
          <w:bCs/>
          <w:color w:val="EE0000"/>
          <w:sz w:val="96"/>
          <w:szCs w:val="96"/>
          <w:u w:val="single"/>
        </w:rPr>
        <w:t>UNION MEETING</w:t>
      </w:r>
    </w:p>
    <w:p w14:paraId="2D35F68E" w14:textId="5D540BF4" w:rsidR="004E7E81" w:rsidRPr="004E7E81" w:rsidRDefault="004E7E81" w:rsidP="004E7E81">
      <w:pPr>
        <w:jc w:val="center"/>
        <w:rPr>
          <w:b/>
          <w:bCs/>
          <w:color w:val="000000" w:themeColor="text1"/>
          <w:sz w:val="72"/>
          <w:szCs w:val="72"/>
        </w:rPr>
      </w:pPr>
      <w:r w:rsidRPr="004E7E81">
        <w:rPr>
          <w:b/>
          <w:bCs/>
          <w:color w:val="000000" w:themeColor="text1"/>
          <w:sz w:val="72"/>
          <w:szCs w:val="72"/>
        </w:rPr>
        <w:t>March 30</w:t>
      </w:r>
      <w:r w:rsidRPr="004E7E81">
        <w:rPr>
          <w:b/>
          <w:bCs/>
          <w:color w:val="000000" w:themeColor="text1"/>
          <w:sz w:val="72"/>
          <w:szCs w:val="72"/>
          <w:vertAlign w:val="superscript"/>
        </w:rPr>
        <w:t>th</w:t>
      </w:r>
      <w:r w:rsidRPr="004E7E81">
        <w:rPr>
          <w:b/>
          <w:bCs/>
          <w:color w:val="000000" w:themeColor="text1"/>
          <w:sz w:val="72"/>
          <w:szCs w:val="72"/>
        </w:rPr>
        <w:t>, 2026 @ 6:00 PM</w:t>
      </w:r>
    </w:p>
    <w:p w14:paraId="5C7CA7BD" w14:textId="3D387B84" w:rsidR="004E7E81" w:rsidRDefault="004E7E81" w:rsidP="004E7E81">
      <w:pPr>
        <w:jc w:val="center"/>
        <w:rPr>
          <w:b/>
          <w:bCs/>
          <w:color w:val="000000" w:themeColor="text1"/>
          <w:sz w:val="72"/>
          <w:szCs w:val="72"/>
        </w:rPr>
      </w:pPr>
      <w:r w:rsidRPr="004E7E81">
        <w:rPr>
          <w:b/>
          <w:bCs/>
          <w:color w:val="000000" w:themeColor="text1"/>
          <w:sz w:val="72"/>
          <w:szCs w:val="72"/>
        </w:rPr>
        <w:t>At the Port Hastings Volunteer Fire Department</w:t>
      </w:r>
    </w:p>
    <w:p w14:paraId="4E0C3069" w14:textId="3095AF10" w:rsidR="004E7E81" w:rsidRPr="004E7E81" w:rsidRDefault="004E7E81" w:rsidP="004E7E81">
      <w:pPr>
        <w:jc w:val="center"/>
        <w:rPr>
          <w:b/>
          <w:bCs/>
          <w:color w:val="000000" w:themeColor="text1"/>
          <w:sz w:val="56"/>
          <w:szCs w:val="56"/>
          <w:u w:val="single"/>
        </w:rPr>
      </w:pPr>
      <w:r w:rsidRPr="004E7E81">
        <w:rPr>
          <w:b/>
          <w:bCs/>
          <w:color w:val="000000" w:themeColor="text1"/>
          <w:sz w:val="56"/>
          <w:szCs w:val="56"/>
          <w:u w:val="single"/>
        </w:rPr>
        <w:t>Agenda Includes:</w:t>
      </w:r>
    </w:p>
    <w:p w14:paraId="6767D484" w14:textId="332BAD2D" w:rsidR="004E7E81" w:rsidRDefault="004E7E81" w:rsidP="004E7E81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Election of Officers</w:t>
      </w:r>
    </w:p>
    <w:p w14:paraId="552879C0" w14:textId="678BAD55" w:rsidR="004E7E81" w:rsidRDefault="004E7E81" w:rsidP="004E7E81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AGM Delegates Election</w:t>
      </w:r>
    </w:p>
    <w:p w14:paraId="41CD6CF8" w14:textId="77769160" w:rsidR="004E7E81" w:rsidRDefault="004E7E81" w:rsidP="004E7E81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By Law Proposal</w:t>
      </w:r>
    </w:p>
    <w:p w14:paraId="05A0A60F" w14:textId="631C3413" w:rsidR="004E7E81" w:rsidRDefault="004E7E81" w:rsidP="004E7E81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>New Contract Proposals</w:t>
      </w:r>
    </w:p>
    <w:p w14:paraId="364D0C1D" w14:textId="264F3CCC" w:rsidR="004E7E81" w:rsidRDefault="004E7E81" w:rsidP="004E7E81">
      <w:pPr>
        <w:jc w:val="center"/>
        <w:rPr>
          <w:color w:val="000000" w:themeColor="text1"/>
          <w:sz w:val="56"/>
          <w:szCs w:val="56"/>
        </w:rPr>
      </w:pPr>
      <w:r>
        <w:rPr>
          <w:color w:val="000000" w:themeColor="text1"/>
          <w:sz w:val="56"/>
          <w:szCs w:val="56"/>
        </w:rPr>
        <w:t xml:space="preserve">Provincial President will be in attendance as well. </w:t>
      </w:r>
    </w:p>
    <w:p w14:paraId="01484FB8" w14:textId="282C054B" w:rsidR="004E7E81" w:rsidRDefault="004E7E81" w:rsidP="004E7E81">
      <w:pPr>
        <w:jc w:val="center"/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Coffee, Tea &amp; Snacks will be provided.</w:t>
      </w:r>
    </w:p>
    <w:p w14:paraId="3F2B0730" w14:textId="1A825F39" w:rsidR="004E7E81" w:rsidRPr="004E7E81" w:rsidRDefault="004E7E81" w:rsidP="004E7E81">
      <w:pPr>
        <w:jc w:val="center"/>
        <w:rPr>
          <w:b/>
          <w:bCs/>
          <w:color w:val="002060"/>
          <w:sz w:val="52"/>
          <w:szCs w:val="52"/>
        </w:rPr>
      </w:pPr>
      <w:r w:rsidRPr="004E7E81">
        <w:rPr>
          <w:b/>
          <w:bCs/>
          <w:color w:val="002060"/>
          <w:sz w:val="52"/>
          <w:szCs w:val="52"/>
        </w:rPr>
        <w:t>All Members Are Urged to Attend</w:t>
      </w:r>
    </w:p>
    <w:sectPr w:rsidR="004E7E81" w:rsidRPr="004E7E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81"/>
    <w:rsid w:val="003E422F"/>
    <w:rsid w:val="004E7E81"/>
    <w:rsid w:val="0054598C"/>
    <w:rsid w:val="0083443F"/>
    <w:rsid w:val="00C52545"/>
    <w:rsid w:val="00D30D0A"/>
    <w:rsid w:val="00E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0C51"/>
  <w15:chartTrackingRefBased/>
  <w15:docId w15:val="{23611703-290D-443F-BD39-6075E55E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Missy</dc:creator>
  <cp:keywords/>
  <dc:description/>
  <cp:lastModifiedBy>Cheryl Mattie</cp:lastModifiedBy>
  <cp:revision>2</cp:revision>
  <cp:lastPrinted>2026-03-20T12:45:00Z</cp:lastPrinted>
  <dcterms:created xsi:type="dcterms:W3CDTF">2026-03-20T12:47:00Z</dcterms:created>
  <dcterms:modified xsi:type="dcterms:W3CDTF">2026-03-20T12:47:00Z</dcterms:modified>
</cp:coreProperties>
</file>