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5981" w14:textId="7A48BF98" w:rsidR="000C390E" w:rsidRDefault="000A4E0E" w:rsidP="000A4E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NOTICE</w:t>
      </w:r>
    </w:p>
    <w:p w14:paraId="7F31C9B4" w14:textId="06153305" w:rsidR="000A4E0E" w:rsidRDefault="000A4E0E" w:rsidP="000A4E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CUPE LOCAL 1867</w:t>
      </w:r>
    </w:p>
    <w:p w14:paraId="66F19115" w14:textId="2E74E8DF" w:rsidR="000A4E0E" w:rsidRDefault="000A4E0E" w:rsidP="000A4E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UNIT#3</w:t>
      </w:r>
    </w:p>
    <w:p w14:paraId="368022E6" w14:textId="0F8C649B" w:rsidR="000A4E0E" w:rsidRDefault="000A4E0E" w:rsidP="000A4E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MEETING</w:t>
      </w:r>
    </w:p>
    <w:p w14:paraId="6F4FAFDE" w14:textId="0E75ED42" w:rsidR="009F23EB" w:rsidRDefault="002C3AB8" w:rsidP="000A4E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Jan</w:t>
      </w:r>
      <w:r w:rsidR="009F23EB">
        <w:rPr>
          <w:b/>
          <w:bCs/>
          <w:sz w:val="96"/>
          <w:szCs w:val="96"/>
        </w:rPr>
        <w:t>. 0</w:t>
      </w:r>
      <w:r>
        <w:rPr>
          <w:b/>
          <w:bCs/>
          <w:sz w:val="96"/>
          <w:szCs w:val="96"/>
        </w:rPr>
        <w:t>7</w:t>
      </w:r>
      <w:r w:rsidR="009F23EB">
        <w:rPr>
          <w:b/>
          <w:bCs/>
          <w:sz w:val="96"/>
          <w:szCs w:val="96"/>
        </w:rPr>
        <w:t>/2</w:t>
      </w:r>
      <w:r>
        <w:rPr>
          <w:b/>
          <w:bCs/>
          <w:sz w:val="96"/>
          <w:szCs w:val="96"/>
        </w:rPr>
        <w:t>5</w:t>
      </w:r>
    </w:p>
    <w:p w14:paraId="5ED4406B" w14:textId="6308CD92" w:rsidR="009F23EB" w:rsidRDefault="009F23EB" w:rsidP="000A4E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  <w:u w:val="single"/>
        </w:rPr>
        <w:t>CANCELLED</w:t>
      </w:r>
    </w:p>
    <w:p w14:paraId="545EFCC0" w14:textId="7EC65F04" w:rsidR="009F23EB" w:rsidRDefault="009F23EB" w:rsidP="000A4E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Due to Caucus Meeting</w:t>
      </w:r>
    </w:p>
    <w:p w14:paraId="522630FC" w14:textId="1C96A6C2" w:rsidR="009F23EB" w:rsidRPr="009F23EB" w:rsidRDefault="002C3AB8" w:rsidP="000A4E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Jan</w:t>
      </w:r>
      <w:r w:rsidR="00FF3E6A">
        <w:rPr>
          <w:b/>
          <w:bCs/>
          <w:sz w:val="96"/>
          <w:szCs w:val="96"/>
        </w:rPr>
        <w:t>.0</w:t>
      </w:r>
      <w:r>
        <w:rPr>
          <w:b/>
          <w:bCs/>
          <w:sz w:val="96"/>
          <w:szCs w:val="96"/>
        </w:rPr>
        <w:t>8</w:t>
      </w:r>
      <w:r w:rsidR="00FF3E6A">
        <w:rPr>
          <w:b/>
          <w:bCs/>
          <w:sz w:val="96"/>
          <w:szCs w:val="96"/>
        </w:rPr>
        <w:t>/2</w:t>
      </w:r>
      <w:r>
        <w:rPr>
          <w:b/>
          <w:bCs/>
          <w:sz w:val="96"/>
          <w:szCs w:val="96"/>
        </w:rPr>
        <w:t>5</w:t>
      </w:r>
    </w:p>
    <w:sectPr w:rsidR="009F23EB" w:rsidRPr="009F2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0E"/>
    <w:rsid w:val="0006503A"/>
    <w:rsid w:val="000A4E0E"/>
    <w:rsid w:val="000C390E"/>
    <w:rsid w:val="00212D1E"/>
    <w:rsid w:val="002C3AB8"/>
    <w:rsid w:val="007F2DFC"/>
    <w:rsid w:val="009F23EB"/>
    <w:rsid w:val="00BC01BA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8B40"/>
  <w15:chartTrackingRefBased/>
  <w15:docId w15:val="{7822D6C5-5848-48C8-8B14-74AD387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Northen, John</dc:creator>
  <cp:keywords/>
  <dc:description/>
  <cp:lastModifiedBy>Cheryl Mattie</cp:lastModifiedBy>
  <cp:revision>2</cp:revision>
  <cp:lastPrinted>2025-01-02T20:21:00Z</cp:lastPrinted>
  <dcterms:created xsi:type="dcterms:W3CDTF">2025-01-03T11:12:00Z</dcterms:created>
  <dcterms:modified xsi:type="dcterms:W3CDTF">2025-01-03T11:12:00Z</dcterms:modified>
</cp:coreProperties>
</file>