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53E" w:rsidRDefault="00822511">
      <w:r>
        <w:rPr>
          <w:noProof/>
        </w:rPr>
        <w:drawing>
          <wp:inline distT="0" distB="0" distL="0" distR="0">
            <wp:extent cx="3429000" cy="6096000"/>
            <wp:effectExtent l="19050" t="0" r="0" b="0"/>
            <wp:docPr id="1" name="Picture 1" descr="C:\Users\NS Hwy Workers\AppData\Local\Microsoft\Windows\Temporary Internet Files\Content.Outlook\73AUWWBV\IMG_1017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S Hwy Workers\AppData\Local\Microsoft\Windows\Temporary Internet Files\Content.Outlook\73AUWWBV\IMG_1017 (2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653E" w:rsidSect="00F465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822511"/>
    <w:rsid w:val="00082E96"/>
    <w:rsid w:val="00340709"/>
    <w:rsid w:val="00800534"/>
    <w:rsid w:val="00822511"/>
    <w:rsid w:val="009F196D"/>
    <w:rsid w:val="00F465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65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2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5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 Hwy Workers</dc:creator>
  <cp:lastModifiedBy>NS Hwy Workers</cp:lastModifiedBy>
  <cp:revision>1</cp:revision>
  <dcterms:created xsi:type="dcterms:W3CDTF">2019-05-09T10:35:00Z</dcterms:created>
  <dcterms:modified xsi:type="dcterms:W3CDTF">2019-05-09T17:35:00Z</dcterms:modified>
</cp:coreProperties>
</file>